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6A" w:rsidRDefault="000E436A" w:rsidP="000E436A">
      <w:r>
        <w:t>МУНИЦИПАЛЬНОЕ БЮДЖЕТНОЕ ОБЩЕОБРАЗОВАТЕЛЬНОЕ УЧРЕЖДЕНИЕ-</w:t>
      </w:r>
    </w:p>
    <w:p w:rsidR="000E436A" w:rsidRDefault="000E436A" w:rsidP="000E436A">
      <w:pPr>
        <w:ind w:firstLine="360"/>
        <w:jc w:val="center"/>
      </w:pPr>
      <w:r>
        <w:t>ОСНОВНАЯ ОБЩЕОБРАЗОВАТЕЛЬНАЯ ШКОЛА с. ЛЮБИМОВО</w:t>
      </w:r>
    </w:p>
    <w:p w:rsidR="000E436A" w:rsidRDefault="000E436A" w:rsidP="000E436A">
      <w:pPr>
        <w:ind w:firstLine="360"/>
        <w:jc w:val="center"/>
      </w:pPr>
    </w:p>
    <w:p w:rsidR="000E436A" w:rsidRDefault="000E436A" w:rsidP="000E436A">
      <w:pPr>
        <w:ind w:firstLine="360"/>
        <w:jc w:val="center"/>
        <w:rPr>
          <w:b/>
        </w:rPr>
      </w:pPr>
      <w:r>
        <w:rPr>
          <w:b/>
        </w:rPr>
        <w:t>Отчет</w:t>
      </w:r>
    </w:p>
    <w:p w:rsidR="000E436A" w:rsidRDefault="000E436A" w:rsidP="000E436A">
      <w:pPr>
        <w:ind w:firstLine="360"/>
        <w:jc w:val="center"/>
        <w:rPr>
          <w:b/>
        </w:rPr>
      </w:pPr>
      <w:r>
        <w:rPr>
          <w:b/>
        </w:rPr>
        <w:t>о работе программы «Одаренные дети»</w:t>
      </w:r>
    </w:p>
    <w:p w:rsidR="000E436A" w:rsidRDefault="000E436A" w:rsidP="000E436A">
      <w:pPr>
        <w:ind w:firstLine="360"/>
        <w:jc w:val="center"/>
      </w:pPr>
      <w:r>
        <w:rPr>
          <w:b/>
        </w:rPr>
        <w:t>за 1 четверть 2014-2015 учебный год</w:t>
      </w:r>
    </w:p>
    <w:p w:rsidR="000E436A" w:rsidRDefault="000E436A" w:rsidP="000E436A"/>
    <w:tbl>
      <w:tblPr>
        <w:tblW w:w="11013" w:type="dxa"/>
        <w:tblInd w:w="-977" w:type="dxa"/>
        <w:tblLayout w:type="fixed"/>
        <w:tblLook w:val="0000"/>
      </w:tblPr>
      <w:tblGrid>
        <w:gridCol w:w="1800"/>
        <w:gridCol w:w="2681"/>
        <w:gridCol w:w="290"/>
        <w:gridCol w:w="1553"/>
        <w:gridCol w:w="1624"/>
        <w:gridCol w:w="1652"/>
        <w:gridCol w:w="1413"/>
      </w:tblGrid>
      <w:tr w:rsidR="000E436A" w:rsidTr="00814F6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jc w:val="center"/>
            </w:pPr>
            <w:r>
              <w:t>Наименование ОУ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jc w:val="center"/>
            </w:pPr>
            <w:r>
              <w:t xml:space="preserve">Полное наименование мероприятия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jc w:val="center"/>
            </w:pPr>
            <w:r>
              <w:t>Организатор мероприятия (этапа)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jc w:val="center"/>
            </w:pPr>
            <w:r>
              <w:t xml:space="preserve">Количество участников мероприятия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jc w:val="center"/>
            </w:pPr>
            <w:r>
              <w:t>Кол-во победителей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jc w:val="center"/>
            </w:pPr>
            <w:r>
              <w:t>Количество призеров</w:t>
            </w:r>
          </w:p>
        </w:tc>
      </w:tr>
      <w:tr w:rsidR="000E436A" w:rsidTr="00814F61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napToGrid w:val="0"/>
            </w:pPr>
          </w:p>
          <w:p w:rsidR="000E436A" w:rsidRDefault="000E436A" w:rsidP="00814F61">
            <w:pPr>
              <w:rPr>
                <w:b/>
              </w:rPr>
            </w:pPr>
            <w:r>
              <w:t xml:space="preserve">МБОУ-ООШ с. </w:t>
            </w:r>
            <w:proofErr w:type="spellStart"/>
            <w:r>
              <w:t>Любимово</w:t>
            </w:r>
            <w:proofErr w:type="spellEnd"/>
          </w:p>
        </w:tc>
        <w:tc>
          <w:tcPr>
            <w:tcW w:w="9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jc w:val="center"/>
            </w:pPr>
            <w:r>
              <w:rPr>
                <w:b/>
              </w:rPr>
              <w:t>Школьный уровень</w:t>
            </w:r>
          </w:p>
        </w:tc>
      </w:tr>
      <w:tr w:rsidR="000E436A" w:rsidTr="00814F61">
        <w:trPr>
          <w:trHeight w:val="1425"/>
        </w:trPr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napToGrid w:val="0"/>
            </w:pP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jc w:val="both"/>
            </w:pPr>
            <w:r>
              <w:t>День Самоуправления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jc w:val="both"/>
            </w:pPr>
            <w:proofErr w:type="spellStart"/>
            <w:r>
              <w:t>Замудрякова</w:t>
            </w:r>
            <w:proofErr w:type="spellEnd"/>
            <w:r>
              <w:t xml:space="preserve"> Н.В.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r>
              <w:t>64 чел.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/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36A" w:rsidRDefault="000E436A" w:rsidP="00814F61"/>
        </w:tc>
      </w:tr>
      <w:tr w:rsidR="000E436A" w:rsidTr="000E436A">
        <w:trPr>
          <w:trHeight w:val="1005"/>
        </w:trPr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napToGrid w:val="0"/>
            </w:pP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436A" w:rsidRDefault="000E436A" w:rsidP="00814F61">
            <w:r>
              <w:t xml:space="preserve">Конкурс чтецов, посвященный 200-летию М.Ю.Лермонтова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436A" w:rsidRDefault="000E436A" w:rsidP="00814F61">
            <w:r>
              <w:t>Лесина И.А.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436A" w:rsidRDefault="000E436A" w:rsidP="00814F61">
            <w:r>
              <w:t>10  чел.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436A" w:rsidRDefault="000E436A" w:rsidP="00814F61">
            <w: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436A" w:rsidRDefault="000E436A" w:rsidP="00814F61">
            <w:r>
              <w:t>4</w:t>
            </w:r>
          </w:p>
        </w:tc>
      </w:tr>
      <w:tr w:rsidR="000E436A" w:rsidTr="000E436A">
        <w:trPr>
          <w:trHeight w:val="585"/>
        </w:trPr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napToGrid w:val="0"/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proofErr w:type="spellStart"/>
            <w:r>
              <w:t>Военно</w:t>
            </w:r>
            <w:proofErr w:type="spellEnd"/>
            <w:r>
              <w:t xml:space="preserve"> – спортивная игра «Зарница»</w:t>
            </w:r>
          </w:p>
          <w:p w:rsidR="00DA65FE" w:rsidRDefault="00DA65FE" w:rsidP="00814F61"/>
          <w:p w:rsidR="00DA65FE" w:rsidRDefault="00DA65FE" w:rsidP="00814F61">
            <w:r>
              <w:t>Участие в школьном этапе олимпиад.</w:t>
            </w:r>
          </w:p>
          <w:p w:rsidR="00DA65FE" w:rsidRDefault="00DA65FE" w:rsidP="00814F61"/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r>
              <w:t>Бок В.Н.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r>
              <w:t>64 ч.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36A" w:rsidRDefault="000E436A" w:rsidP="00814F61">
            <w:r>
              <w:t>9</w:t>
            </w:r>
          </w:p>
        </w:tc>
      </w:tr>
      <w:tr w:rsidR="000E436A" w:rsidTr="00814F61"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napToGrid w:val="0"/>
            </w:pPr>
          </w:p>
        </w:tc>
        <w:tc>
          <w:tcPr>
            <w:tcW w:w="9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jc w:val="center"/>
            </w:pPr>
            <w:r>
              <w:rPr>
                <w:b/>
              </w:rPr>
              <w:t xml:space="preserve">Муниципальный </w:t>
            </w:r>
          </w:p>
        </w:tc>
      </w:tr>
      <w:tr w:rsidR="000E436A" w:rsidTr="000E436A"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napToGrid w:val="0"/>
            </w:pP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r>
              <w:t>К</w:t>
            </w:r>
            <w:r w:rsidRPr="0087046F">
              <w:t>онкурс рисунков «Осенняя фантазия»</w:t>
            </w:r>
          </w:p>
          <w:p w:rsidR="000E436A" w:rsidRDefault="000E436A" w:rsidP="00814F61">
            <w:pPr>
              <w:snapToGrid w:val="0"/>
              <w:spacing w:line="100" w:lineRule="atLeast"/>
            </w:pPr>
          </w:p>
          <w:p w:rsidR="000E436A" w:rsidRDefault="000E436A" w:rsidP="00814F61"/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proofErr w:type="spellStart"/>
            <w:r>
              <w:t>Кошаева</w:t>
            </w:r>
            <w:proofErr w:type="spellEnd"/>
            <w:r>
              <w:t xml:space="preserve"> Е.В.</w:t>
            </w:r>
          </w:p>
          <w:p w:rsidR="000E436A" w:rsidRDefault="000E436A" w:rsidP="00814F61">
            <w:proofErr w:type="spellStart"/>
            <w:r>
              <w:t>Замудрякова</w:t>
            </w:r>
            <w:proofErr w:type="spellEnd"/>
            <w:r>
              <w:t xml:space="preserve"> Н.В.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r>
              <w:t>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r>
              <w:t>Итоги не подведены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36A" w:rsidRDefault="000E436A" w:rsidP="00814F61">
            <w:r>
              <w:t>-</w:t>
            </w:r>
          </w:p>
        </w:tc>
      </w:tr>
      <w:tr w:rsidR="000E436A" w:rsidTr="00814F61"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napToGrid w:val="0"/>
            </w:pP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bookmarkStart w:id="0" w:name="OLE_LINK6"/>
            <w:bookmarkStart w:id="1" w:name="OLE_LINK7"/>
            <w:r w:rsidRPr="00AB5672">
              <w:t>«Быть здоровым – это модно!»</w:t>
            </w:r>
            <w:bookmarkEnd w:id="0"/>
            <w:bookmarkEnd w:id="1"/>
            <w:r w:rsidRPr="00AB5672">
              <w:rPr>
                <w:u w:val="single"/>
              </w:rPr>
              <w:t xml:space="preserve">  </w:t>
            </w:r>
          </w:p>
          <w:p w:rsidR="000E436A" w:rsidRDefault="000E436A" w:rsidP="00814F61"/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proofErr w:type="spellStart"/>
            <w:r>
              <w:t>Кошаева</w:t>
            </w:r>
            <w:proofErr w:type="spellEnd"/>
            <w:r>
              <w:t xml:space="preserve"> Е.В.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r>
              <w:t>4 чел.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r>
              <w:t>-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36A" w:rsidRDefault="000E436A" w:rsidP="00814F61">
            <w:r>
              <w:t>-</w:t>
            </w:r>
          </w:p>
        </w:tc>
      </w:tr>
      <w:tr w:rsidR="000E436A" w:rsidTr="00814F61"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napToGrid w:val="0"/>
            </w:pP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rPr>
                <w:szCs w:val="28"/>
              </w:rPr>
            </w:pPr>
            <w:r>
              <w:rPr>
                <w:szCs w:val="28"/>
              </w:rPr>
              <w:t xml:space="preserve">Конкурс </w:t>
            </w:r>
            <w:r w:rsidRPr="008B7956">
              <w:rPr>
                <w:szCs w:val="28"/>
              </w:rPr>
              <w:t>чтецов к 200-летию со дня рождения М.Ю. Лермонтова</w:t>
            </w:r>
          </w:p>
          <w:p w:rsidR="000E436A" w:rsidRDefault="000E436A" w:rsidP="00814F61">
            <w:pPr>
              <w:spacing w:line="100" w:lineRule="atLeast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r>
              <w:t>Лесина И.А.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r>
              <w:t>2 ч.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r>
              <w:t>-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napToGrid w:val="0"/>
            </w:pPr>
            <w:r>
              <w:t>-</w:t>
            </w:r>
          </w:p>
        </w:tc>
      </w:tr>
      <w:tr w:rsidR="000E436A" w:rsidTr="00814F61">
        <w:trPr>
          <w:trHeight w:val="1590"/>
        </w:trPr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napToGrid w:val="0"/>
            </w:pP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Интернет-олимпиада по физической культуре среди учащихся образовательных учреждений.</w:t>
            </w:r>
          </w:p>
          <w:p w:rsidR="000E436A" w:rsidRDefault="000E436A" w:rsidP="00814F61">
            <w:pPr>
              <w:rPr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  <w:r>
              <w:t>Бок В.Н.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  <w:r>
              <w:t>2 чел.</w:t>
            </w:r>
          </w:p>
          <w:p w:rsidR="000E436A" w:rsidRDefault="000E436A" w:rsidP="00814F61">
            <w:pPr>
              <w:spacing w:line="100" w:lineRule="atLeast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436A" w:rsidRDefault="00DA65FE" w:rsidP="00814F61">
            <w:pPr>
              <w:spacing w:line="100" w:lineRule="atLeast"/>
            </w:pPr>
            <w:r>
              <w:t>1</w:t>
            </w:r>
          </w:p>
        </w:tc>
      </w:tr>
      <w:tr w:rsidR="000E436A" w:rsidTr="00814F61">
        <w:trPr>
          <w:trHeight w:val="885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napToGrid w:val="0"/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9361E5" w:rsidP="00814F61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Межмуниципальная конференция по духовно – нравственному воспитанию.</w:t>
            </w:r>
          </w:p>
          <w:p w:rsidR="000E436A" w:rsidRDefault="000E436A" w:rsidP="00814F61">
            <w:pPr>
              <w:rPr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9361E5" w:rsidP="00814F61">
            <w:pPr>
              <w:spacing w:line="100" w:lineRule="atLeast"/>
            </w:pPr>
            <w:proofErr w:type="spellStart"/>
            <w:r>
              <w:t>Замудрякова</w:t>
            </w:r>
            <w:proofErr w:type="spellEnd"/>
            <w:r>
              <w:t xml:space="preserve"> Н.В.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276010" w:rsidP="00814F61">
            <w:pPr>
              <w:spacing w:line="100" w:lineRule="atLeast"/>
            </w:pPr>
            <w:r>
              <w:t>7</w:t>
            </w:r>
            <w:r w:rsidR="009361E5">
              <w:t xml:space="preserve"> ч.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</w:p>
        </w:tc>
      </w:tr>
      <w:tr w:rsidR="000E436A" w:rsidTr="00814F6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napToGrid w:val="0"/>
            </w:pP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  <w:r>
              <w:t>Д</w:t>
            </w:r>
            <w:r w:rsidRPr="007A2B69">
              <w:t>истанционн</w:t>
            </w:r>
            <w:r>
              <w:t>ая</w:t>
            </w:r>
            <w:r w:rsidRPr="007A2B69">
              <w:t xml:space="preserve"> игр</w:t>
            </w:r>
            <w:r>
              <w:t>а</w:t>
            </w:r>
            <w:r w:rsidRPr="007A2B69">
              <w:t>-конкурс «СПАСАТЕЛИ</w:t>
            </w:r>
            <w:r>
              <w:t xml:space="preserve">»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  <w:r>
              <w:t>Король Г.А</w:t>
            </w:r>
          </w:p>
          <w:p w:rsidR="000E436A" w:rsidRDefault="000E436A" w:rsidP="00814F61">
            <w:pPr>
              <w:spacing w:line="100" w:lineRule="atLeast"/>
            </w:pPr>
            <w:r>
              <w:t>Бок Е.Ю.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  <w:r>
              <w:t>2 чел.</w:t>
            </w:r>
          </w:p>
          <w:p w:rsidR="000E436A" w:rsidRDefault="000E436A" w:rsidP="00814F61">
            <w:pPr>
              <w:spacing w:line="100" w:lineRule="atLeast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</w:p>
          <w:p w:rsidR="000E436A" w:rsidRDefault="000E436A" w:rsidP="00814F61">
            <w:pPr>
              <w:spacing w:line="100" w:lineRule="atLeast"/>
            </w:pPr>
          </w:p>
          <w:p w:rsidR="000E436A" w:rsidRDefault="000E436A" w:rsidP="00814F61">
            <w:pPr>
              <w:spacing w:line="100" w:lineRule="atLeast"/>
            </w:pPr>
          </w:p>
          <w:p w:rsidR="000E436A" w:rsidRDefault="000E436A" w:rsidP="00814F61">
            <w:pPr>
              <w:spacing w:line="100" w:lineRule="atLeast"/>
            </w:pPr>
          </w:p>
          <w:p w:rsidR="000E436A" w:rsidRDefault="000E436A" w:rsidP="00814F61">
            <w:pPr>
              <w:spacing w:line="100" w:lineRule="atLeast"/>
            </w:pPr>
          </w:p>
        </w:tc>
      </w:tr>
      <w:tr w:rsidR="000E436A" w:rsidTr="00814F61"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napToGrid w:val="0"/>
            </w:pP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  <w:r>
              <w:t>М</w:t>
            </w:r>
            <w:r w:rsidRPr="00216DDA">
              <w:t>ежмуниципальн</w:t>
            </w:r>
            <w:r>
              <w:t>ый</w:t>
            </w:r>
            <w:r w:rsidRPr="00216DDA">
              <w:t xml:space="preserve"> конкурс </w:t>
            </w:r>
            <w:proofErr w:type="spellStart"/>
            <w:r w:rsidRPr="00216DDA">
              <w:t>плейкастов</w:t>
            </w:r>
            <w:proofErr w:type="spellEnd"/>
            <w:r w:rsidRPr="00216DDA">
              <w:t xml:space="preserve"> «Искусство. Творчество. Дети», посвященного  250-летию Эрмитажа.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  <w:r>
              <w:t>Бок Е.Ю.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  <w:r>
              <w:t>1 ч.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  <w:r>
              <w:t>-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</w:p>
        </w:tc>
      </w:tr>
      <w:tr w:rsidR="000E436A" w:rsidTr="00814F61"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napToGrid w:val="0"/>
            </w:pP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  <w:r>
              <w:t>Муниципальный конкурс</w:t>
            </w:r>
          </w:p>
          <w:p w:rsidR="000E436A" w:rsidRDefault="000E436A" w:rsidP="00814F61">
            <w:pPr>
              <w:spacing w:line="100" w:lineRule="atLeast"/>
            </w:pPr>
            <w:r>
              <w:t>работ учащихся «Права человека глазами ребёнка»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  <w:r>
              <w:t>Малюкина К.И.</w:t>
            </w:r>
          </w:p>
          <w:p w:rsidR="000E436A" w:rsidRDefault="000E436A" w:rsidP="00814F61">
            <w:pPr>
              <w:spacing w:line="100" w:lineRule="atLeast"/>
            </w:pP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  <w:r>
              <w:t>4 чел.</w:t>
            </w:r>
          </w:p>
          <w:p w:rsidR="000E436A" w:rsidRDefault="000E436A" w:rsidP="00814F61">
            <w:pPr>
              <w:spacing w:line="100" w:lineRule="atLeast"/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napToGrid w:val="0"/>
              <w:spacing w:line="100" w:lineRule="atLeast"/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</w:p>
        </w:tc>
      </w:tr>
      <w:tr w:rsidR="000E436A" w:rsidTr="00814F61">
        <w:trPr>
          <w:trHeight w:val="795"/>
        </w:trPr>
        <w:tc>
          <w:tcPr>
            <w:tcW w:w="18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napToGrid w:val="0"/>
            </w:pP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  <w:r>
              <w:t>Военно-спортивная игра «Зарница»</w:t>
            </w:r>
          </w:p>
          <w:p w:rsidR="000E436A" w:rsidRDefault="000E436A" w:rsidP="00814F61">
            <w:pPr>
              <w:spacing w:line="100" w:lineRule="atLeast"/>
            </w:pP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  <w:r>
              <w:t>Бок В.Н.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  <w:r>
              <w:t>8 ч.</w:t>
            </w:r>
          </w:p>
          <w:p w:rsidR="000E436A" w:rsidRDefault="000E436A" w:rsidP="00814F61">
            <w:pPr>
              <w:spacing w:line="100" w:lineRule="atLeast"/>
            </w:pPr>
          </w:p>
          <w:p w:rsidR="000E436A" w:rsidRPr="002110AD" w:rsidRDefault="000E436A" w:rsidP="00814F61"/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436A" w:rsidRDefault="000E436A" w:rsidP="00814F61">
            <w:pPr>
              <w:snapToGrid w:val="0"/>
              <w:spacing w:line="100" w:lineRule="atLeast"/>
            </w:pPr>
            <w:r>
              <w:t>1</w:t>
            </w:r>
          </w:p>
          <w:p w:rsidR="000E436A" w:rsidRPr="002110AD" w:rsidRDefault="000E436A" w:rsidP="00814F61"/>
          <w:p w:rsidR="000E436A" w:rsidRPr="002110AD" w:rsidRDefault="000E436A" w:rsidP="00814F61"/>
        </w:tc>
        <w:tc>
          <w:tcPr>
            <w:tcW w:w="14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</w:p>
        </w:tc>
      </w:tr>
      <w:tr w:rsidR="000E436A" w:rsidTr="00814F61">
        <w:trPr>
          <w:trHeight w:val="1470"/>
        </w:trPr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napToGrid w:val="0"/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  <w:r>
              <w:t xml:space="preserve">Муниципальный – туристический «Культурно – познавательный </w:t>
            </w:r>
            <w:proofErr w:type="spellStart"/>
            <w:r>
              <w:t>квест</w:t>
            </w:r>
            <w:proofErr w:type="spellEnd"/>
            <w:r>
              <w:t xml:space="preserve"> тур»</w:t>
            </w:r>
          </w:p>
          <w:p w:rsidR="000E436A" w:rsidRDefault="000E436A" w:rsidP="00814F61">
            <w:pPr>
              <w:spacing w:line="1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436A" w:rsidRDefault="00DA65FE" w:rsidP="00814F61">
            <w:pPr>
              <w:spacing w:line="100" w:lineRule="atLeast"/>
            </w:pPr>
            <w:r>
              <w:t>Бок В.Н.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</w:p>
          <w:p w:rsidR="000E436A" w:rsidRDefault="000E436A" w:rsidP="00814F61">
            <w:pPr>
              <w:spacing w:line="100" w:lineRule="atLeast"/>
            </w:pPr>
          </w:p>
          <w:p w:rsidR="000E436A" w:rsidRDefault="000E436A" w:rsidP="00814F61">
            <w:pPr>
              <w:spacing w:line="100" w:lineRule="atLeast"/>
            </w:pPr>
          </w:p>
          <w:p w:rsidR="000E436A" w:rsidRPr="002110AD" w:rsidRDefault="000E436A" w:rsidP="00814F61"/>
          <w:p w:rsidR="000E436A" w:rsidRPr="002110AD" w:rsidRDefault="000E436A" w:rsidP="00814F61"/>
          <w:p w:rsidR="000E436A" w:rsidRDefault="000E436A" w:rsidP="00814F61"/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436A" w:rsidRPr="002110AD" w:rsidRDefault="000E436A" w:rsidP="00814F61">
            <w:r>
              <w:t>участие</w:t>
            </w:r>
          </w:p>
          <w:p w:rsidR="000E436A" w:rsidRPr="002110AD" w:rsidRDefault="000E436A" w:rsidP="00814F61"/>
          <w:p w:rsidR="000E436A" w:rsidRPr="002110AD" w:rsidRDefault="000E436A" w:rsidP="00814F61"/>
          <w:p w:rsidR="000E436A" w:rsidRPr="002110AD" w:rsidRDefault="000E436A" w:rsidP="00814F61"/>
          <w:p w:rsidR="000E436A" w:rsidRPr="002110AD" w:rsidRDefault="000E436A" w:rsidP="00814F61"/>
          <w:p w:rsidR="000E436A" w:rsidRDefault="000E436A" w:rsidP="00814F61"/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</w:p>
        </w:tc>
      </w:tr>
      <w:tr w:rsidR="000E436A" w:rsidTr="00814F61">
        <w:trPr>
          <w:trHeight w:val="1035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napToGrid w:val="0"/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Pr="003F6972" w:rsidRDefault="000E436A" w:rsidP="00814F61">
            <w:pPr>
              <w:spacing w:line="100" w:lineRule="atLeast"/>
            </w:pPr>
            <w:r>
              <w:t xml:space="preserve">Муниципальный этап </w:t>
            </w:r>
            <w:r w:rsidR="003F6972">
              <w:t xml:space="preserve">соревнования  по многоборью ГТО. </w:t>
            </w:r>
          </w:p>
          <w:p w:rsidR="000E436A" w:rsidRDefault="000E436A" w:rsidP="00814F61">
            <w:pPr>
              <w:spacing w:line="1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DA65FE" w:rsidP="00814F61">
            <w:pPr>
              <w:spacing w:line="100" w:lineRule="atLeast"/>
            </w:pPr>
            <w:r>
              <w:t>Бок В.Н.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r>
              <w:t>7 ч.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r>
              <w:t>1</w:t>
            </w:r>
            <w:r w:rsidR="003F6972">
              <w:t xml:space="preserve"> </w:t>
            </w:r>
            <w:proofErr w:type="gramStart"/>
            <w:r w:rsidR="003F6972">
              <w:t xml:space="preserve">( </w:t>
            </w:r>
            <w:proofErr w:type="gramEnd"/>
            <w:r w:rsidR="003F6972">
              <w:t>8-9 класс)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</w:p>
        </w:tc>
      </w:tr>
      <w:tr w:rsidR="003F6972" w:rsidTr="00E90E71"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972" w:rsidRDefault="003F6972" w:rsidP="003F6972">
            <w:pPr>
              <w:spacing w:line="100" w:lineRule="atLeast"/>
              <w:jc w:val="center"/>
            </w:pPr>
            <w:r>
              <w:rPr>
                <w:b/>
              </w:rPr>
              <w:t>Региональный</w:t>
            </w:r>
          </w:p>
        </w:tc>
      </w:tr>
      <w:tr w:rsidR="000E436A" w:rsidTr="00814F61">
        <w:tc>
          <w:tcPr>
            <w:tcW w:w="1800" w:type="dxa"/>
            <w:tcBorders>
              <w:left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napToGrid w:val="0"/>
            </w:pPr>
          </w:p>
        </w:tc>
        <w:tc>
          <w:tcPr>
            <w:tcW w:w="297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  <w:r>
              <w:t>Международная олимпиада «Лисёнок» для младших школьников.</w:t>
            </w:r>
          </w:p>
        </w:tc>
        <w:tc>
          <w:tcPr>
            <w:tcW w:w="1553" w:type="dxa"/>
            <w:tcBorders>
              <w:left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  <w:r>
              <w:t xml:space="preserve">Бок Е.Ю. </w:t>
            </w:r>
          </w:p>
          <w:p w:rsidR="000E436A" w:rsidRDefault="000E436A" w:rsidP="00814F61">
            <w:pPr>
              <w:spacing w:line="100" w:lineRule="atLeast"/>
            </w:pPr>
            <w:r>
              <w:t>Король Г.А.</w:t>
            </w:r>
          </w:p>
        </w:tc>
        <w:tc>
          <w:tcPr>
            <w:tcW w:w="1624" w:type="dxa"/>
            <w:tcBorders>
              <w:left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  <w:r>
              <w:t>8 чел.</w:t>
            </w:r>
          </w:p>
        </w:tc>
        <w:tc>
          <w:tcPr>
            <w:tcW w:w="1652" w:type="dxa"/>
            <w:tcBorders>
              <w:left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napToGrid w:val="0"/>
              <w:spacing w:line="100" w:lineRule="atLeast"/>
            </w:pPr>
            <w:r>
              <w:t xml:space="preserve">Итоги </w:t>
            </w:r>
            <w:proofErr w:type="gramStart"/>
            <w:r>
              <w:t>на</w:t>
            </w:r>
            <w:proofErr w:type="gramEnd"/>
            <w:r>
              <w:t xml:space="preserve"> подведены</w:t>
            </w:r>
          </w:p>
        </w:tc>
        <w:tc>
          <w:tcPr>
            <w:tcW w:w="14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</w:p>
        </w:tc>
      </w:tr>
      <w:tr w:rsidR="000E436A" w:rsidTr="00814F61">
        <w:tc>
          <w:tcPr>
            <w:tcW w:w="1800" w:type="dxa"/>
            <w:tcBorders>
              <w:left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napToGrid w:val="0"/>
            </w:pP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436A" w:rsidRDefault="000E436A" w:rsidP="00814F61">
            <w:pPr>
              <w:snapToGrid w:val="0"/>
              <w:spacing w:line="100" w:lineRule="atLeast"/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pacing w:line="100" w:lineRule="atLeast"/>
            </w:pPr>
          </w:p>
        </w:tc>
      </w:tr>
      <w:tr w:rsidR="000E436A" w:rsidTr="00814F61">
        <w:trPr>
          <w:trHeight w:val="507"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napToGrid w:val="0"/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Pr="003F6972" w:rsidRDefault="000E436A" w:rsidP="00814F61">
            <w:pPr>
              <w:spacing w:line="100" w:lineRule="atLeast"/>
            </w:pPr>
            <w:r>
              <w:t>Международная олимпиада «ФГОСТЕСТ» для школьников</w:t>
            </w:r>
          </w:p>
          <w:p w:rsidR="007D4B0A" w:rsidRPr="003F6972" w:rsidRDefault="007D4B0A" w:rsidP="00814F61">
            <w:pPr>
              <w:spacing w:line="100" w:lineRule="atLeast"/>
            </w:pPr>
          </w:p>
          <w:p w:rsidR="007D4B0A" w:rsidRDefault="007D4B0A" w:rsidP="00814F61">
            <w:pPr>
              <w:spacing w:line="100" w:lineRule="atLeast"/>
            </w:pPr>
            <w:r w:rsidRPr="007D4B0A">
              <w:t>Всероссийск</w:t>
            </w:r>
            <w:r>
              <w:t>ая  акция</w:t>
            </w:r>
            <w:r w:rsidRPr="007D4B0A">
              <w:t xml:space="preserve"> «День финансовой грамотности в учебных заведениях»</w:t>
            </w:r>
          </w:p>
          <w:p w:rsidR="007D4B0A" w:rsidRDefault="007D4B0A" w:rsidP="00814F61">
            <w:pPr>
              <w:spacing w:line="100" w:lineRule="atLeast"/>
            </w:pPr>
          </w:p>
          <w:p w:rsidR="007D4B0A" w:rsidRDefault="007D4B0A" w:rsidP="00814F61">
            <w:pPr>
              <w:spacing w:line="100" w:lineRule="atLeast"/>
            </w:pPr>
          </w:p>
          <w:p w:rsidR="003F6972" w:rsidRDefault="003F6972" w:rsidP="003F6972">
            <w:pPr>
              <w:spacing w:line="100" w:lineRule="atLeast"/>
            </w:pPr>
            <w:r>
              <w:t xml:space="preserve">Региональный заочный этап Всероссийского конкурса </w:t>
            </w:r>
          </w:p>
          <w:p w:rsidR="007D4B0A" w:rsidRPr="007D4B0A" w:rsidRDefault="003F6972" w:rsidP="003F6972">
            <w:pPr>
              <w:spacing w:line="100" w:lineRule="atLeast"/>
            </w:pPr>
            <w:r>
              <w:t>«Национальная идентичность России: кто мы и кем мы хотим быть?»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B0A" w:rsidRDefault="000E436A" w:rsidP="00814F61">
            <w:pPr>
              <w:spacing w:line="100" w:lineRule="atLeast"/>
            </w:pPr>
            <w:r>
              <w:t>Бок Е.Ю.</w:t>
            </w:r>
          </w:p>
          <w:p w:rsidR="007D4B0A" w:rsidRPr="007D4B0A" w:rsidRDefault="007D4B0A" w:rsidP="007D4B0A"/>
          <w:p w:rsidR="007D4B0A" w:rsidRPr="007D4B0A" w:rsidRDefault="007D4B0A" w:rsidP="007D4B0A"/>
          <w:p w:rsidR="007D4B0A" w:rsidRDefault="007D4B0A" w:rsidP="007D4B0A"/>
          <w:p w:rsidR="007D4B0A" w:rsidRDefault="007D4B0A" w:rsidP="007D4B0A"/>
          <w:p w:rsidR="007D4B0A" w:rsidRDefault="007D4B0A" w:rsidP="007D4B0A">
            <w:proofErr w:type="spellStart"/>
            <w:r>
              <w:t>Замудрякова</w:t>
            </w:r>
            <w:proofErr w:type="spellEnd"/>
            <w:r>
              <w:t xml:space="preserve"> Н.В.</w:t>
            </w:r>
          </w:p>
          <w:p w:rsidR="007D4B0A" w:rsidRPr="007D4B0A" w:rsidRDefault="007D4B0A" w:rsidP="007D4B0A"/>
          <w:p w:rsidR="007D4B0A" w:rsidRPr="007D4B0A" w:rsidRDefault="007D4B0A" w:rsidP="007D4B0A"/>
          <w:p w:rsidR="007D4B0A" w:rsidRDefault="007D4B0A" w:rsidP="007D4B0A"/>
          <w:p w:rsidR="000E436A" w:rsidRPr="007D4B0A" w:rsidRDefault="007D4B0A" w:rsidP="007D4B0A">
            <w:r>
              <w:t>Малюкина К.И.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B0A" w:rsidRDefault="000E436A" w:rsidP="00814F61">
            <w:pPr>
              <w:spacing w:line="100" w:lineRule="atLeast"/>
            </w:pPr>
            <w:r>
              <w:t>18 ч.</w:t>
            </w:r>
          </w:p>
          <w:p w:rsidR="007D4B0A" w:rsidRPr="007D4B0A" w:rsidRDefault="007D4B0A" w:rsidP="007D4B0A"/>
          <w:p w:rsidR="007D4B0A" w:rsidRPr="007D4B0A" w:rsidRDefault="007D4B0A" w:rsidP="007D4B0A"/>
          <w:p w:rsidR="007D4B0A" w:rsidRPr="007D4B0A" w:rsidRDefault="007D4B0A" w:rsidP="007D4B0A"/>
          <w:p w:rsidR="007D4B0A" w:rsidRDefault="007D4B0A" w:rsidP="007D4B0A"/>
          <w:p w:rsidR="007D4B0A" w:rsidRDefault="007D4B0A" w:rsidP="003F6972">
            <w:r>
              <w:t>9 ч.</w:t>
            </w:r>
          </w:p>
          <w:p w:rsidR="007D4B0A" w:rsidRPr="007D4B0A" w:rsidRDefault="007D4B0A" w:rsidP="007D4B0A"/>
          <w:p w:rsidR="007D4B0A" w:rsidRPr="007D4B0A" w:rsidRDefault="007D4B0A" w:rsidP="007D4B0A"/>
          <w:p w:rsidR="007D4B0A" w:rsidRPr="007D4B0A" w:rsidRDefault="007D4B0A" w:rsidP="007D4B0A"/>
          <w:p w:rsidR="007D4B0A" w:rsidRDefault="007D4B0A" w:rsidP="007D4B0A"/>
          <w:p w:rsidR="000E436A" w:rsidRPr="007D4B0A" w:rsidRDefault="007D4B0A" w:rsidP="007D4B0A">
            <w:r>
              <w:t>2 ч.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A" w:rsidRDefault="000E436A" w:rsidP="00814F61">
            <w:pPr>
              <w:snapToGrid w:val="0"/>
              <w:spacing w:line="100" w:lineRule="atLeast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A" w:rsidRPr="001E30DC" w:rsidRDefault="001E30DC" w:rsidP="00814F61">
            <w:pPr>
              <w:spacing w:line="100" w:lineRule="atLeas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0E436A" w:rsidRDefault="000E436A" w:rsidP="000E436A"/>
    <w:p w:rsidR="000E436A" w:rsidRDefault="000E436A" w:rsidP="000E436A"/>
    <w:p w:rsidR="000E436A" w:rsidRDefault="000E436A" w:rsidP="000E436A"/>
    <w:p w:rsidR="000E436A" w:rsidRDefault="000E436A" w:rsidP="000E436A"/>
    <w:p w:rsidR="000E436A" w:rsidRDefault="000E436A" w:rsidP="000E436A">
      <w:r>
        <w:t xml:space="preserve">                 Директор МБОУ-ООШ с. </w:t>
      </w:r>
      <w:proofErr w:type="spellStart"/>
      <w:r>
        <w:t>Любимово</w:t>
      </w:r>
      <w:proofErr w:type="spellEnd"/>
      <w:r>
        <w:t xml:space="preserve">                 Г.А.Король</w:t>
      </w:r>
    </w:p>
    <w:p w:rsidR="00C144DC" w:rsidRDefault="00C144DC"/>
    <w:sectPr w:rsidR="00C144DC" w:rsidSect="000E4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E436A"/>
    <w:rsid w:val="00087B8B"/>
    <w:rsid w:val="000E436A"/>
    <w:rsid w:val="001E30DC"/>
    <w:rsid w:val="00276010"/>
    <w:rsid w:val="003F6972"/>
    <w:rsid w:val="005D59F3"/>
    <w:rsid w:val="007D4B0A"/>
    <w:rsid w:val="009361E5"/>
    <w:rsid w:val="00C110C6"/>
    <w:rsid w:val="00C144DC"/>
    <w:rsid w:val="00DA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2014-11-03T13:30:00Z</dcterms:created>
  <dcterms:modified xsi:type="dcterms:W3CDTF">2014-11-03T18:28:00Z</dcterms:modified>
</cp:coreProperties>
</file>